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33A28" w14:textId="12EEB99F" w:rsidR="00980EB9" w:rsidRDefault="00C70410">
      <w:r>
        <w:t xml:space="preserve">Link to IRB manager </w:t>
      </w:r>
      <w:hyperlink r:id="rId5" w:history="1">
        <w:r w:rsidRPr="00B22B56">
          <w:rPr>
            <w:rStyle w:val="Hyperlink"/>
          </w:rPr>
          <w:t>https://samc.my.irbmanager.com/</w:t>
        </w:r>
      </w:hyperlink>
    </w:p>
    <w:p w14:paraId="0501F200" w14:textId="0F30651F" w:rsidR="00C70410" w:rsidRDefault="00C70410" w:rsidP="00B1564E">
      <w:pPr>
        <w:pStyle w:val="ListParagraph"/>
        <w:numPr>
          <w:ilvl w:val="0"/>
          <w:numId w:val="1"/>
        </w:numPr>
      </w:pPr>
      <w:r>
        <w:t xml:space="preserve">Before logging on to IRB manager and filling out the </w:t>
      </w:r>
      <w:proofErr w:type="spellStart"/>
      <w:r>
        <w:t>x</w:t>
      </w:r>
      <w:r w:rsidR="00042AB7">
        <w:t>F</w:t>
      </w:r>
      <w:r>
        <w:t>orm</w:t>
      </w:r>
      <w:proofErr w:type="spellEnd"/>
      <w:r>
        <w:t xml:space="preserve"> please be sure to have all documents and information ready.</w:t>
      </w:r>
    </w:p>
    <w:p w14:paraId="367B786D" w14:textId="2FCA4819" w:rsidR="00C70410" w:rsidRDefault="00B1564E" w:rsidP="00B1564E">
      <w:pPr>
        <w:pStyle w:val="ListParagraph"/>
        <w:numPr>
          <w:ilvl w:val="0"/>
          <w:numId w:val="1"/>
        </w:numPr>
      </w:pPr>
      <w:r>
        <w:t>H</w:t>
      </w:r>
      <w:r w:rsidR="00C70410">
        <w:t>ave protocol, a</w:t>
      </w:r>
      <w:r>
        <w:t>ll</w:t>
      </w:r>
      <w:r w:rsidR="00C70410">
        <w:t xml:space="preserve"> consents, </w:t>
      </w:r>
      <w:proofErr w:type="spellStart"/>
      <w:proofErr w:type="gramStart"/>
      <w:r w:rsidR="00C70410">
        <w:t>pre test</w:t>
      </w:r>
      <w:proofErr w:type="spellEnd"/>
      <w:proofErr w:type="gramEnd"/>
      <w:r w:rsidR="00C70410">
        <w:t xml:space="preserve">, </w:t>
      </w:r>
      <w:proofErr w:type="spellStart"/>
      <w:r w:rsidR="00C70410">
        <w:t>post test</w:t>
      </w:r>
      <w:proofErr w:type="spellEnd"/>
      <w:r w:rsidR="00C70410">
        <w:t>, surveys, questionnaires</w:t>
      </w:r>
      <w:r w:rsidR="00042AB7">
        <w:t xml:space="preserve">, </w:t>
      </w:r>
      <w:proofErr w:type="spellStart"/>
      <w:r w:rsidR="00042AB7">
        <w:t>etc</w:t>
      </w:r>
      <w:proofErr w:type="spellEnd"/>
      <w:r w:rsidR="00042AB7">
        <w:t xml:space="preserve"> ready to attach</w:t>
      </w:r>
      <w:r w:rsidR="00C70410">
        <w:t xml:space="preserve">.  Any forms that pertain to the project/study, or documents you are going to use during the open study please attach them to the </w:t>
      </w:r>
      <w:proofErr w:type="spellStart"/>
      <w:r w:rsidR="00C70410">
        <w:t>x</w:t>
      </w:r>
      <w:r w:rsidR="00042AB7">
        <w:t>F</w:t>
      </w:r>
      <w:r w:rsidR="00C70410">
        <w:t>orm</w:t>
      </w:r>
      <w:proofErr w:type="spellEnd"/>
      <w:r w:rsidR="00C70410">
        <w:t xml:space="preserve"> for review.  </w:t>
      </w:r>
    </w:p>
    <w:p w14:paraId="6FD2CD6C" w14:textId="37BE778E" w:rsidR="00C70410" w:rsidRDefault="00B1564E" w:rsidP="00B1564E">
      <w:pPr>
        <w:pStyle w:val="ListParagraph"/>
        <w:numPr>
          <w:ilvl w:val="0"/>
          <w:numId w:val="1"/>
        </w:numPr>
      </w:pPr>
      <w:r>
        <w:t xml:space="preserve">Have your </w:t>
      </w:r>
      <w:r w:rsidR="00042AB7">
        <w:t>CV</w:t>
      </w:r>
      <w:r>
        <w:t xml:space="preserve"> ready</w:t>
      </w:r>
      <w:r w:rsidR="00042AB7">
        <w:t xml:space="preserve"> and</w:t>
      </w:r>
      <w:r w:rsidR="00C70410">
        <w:t xml:space="preserve"> CITI trainings</w:t>
      </w:r>
      <w:r>
        <w:t xml:space="preserve"> </w:t>
      </w:r>
      <w:r w:rsidR="00C70410">
        <w:t xml:space="preserve">done and certs ready to attach to </w:t>
      </w:r>
      <w:proofErr w:type="spellStart"/>
      <w:r w:rsidR="00C70410">
        <w:t>x</w:t>
      </w:r>
      <w:r w:rsidR="00042AB7">
        <w:t>F</w:t>
      </w:r>
      <w:r w:rsidR="00C70410">
        <w:t>orm</w:t>
      </w:r>
      <w:proofErr w:type="spellEnd"/>
      <w:r w:rsidR="00C70410">
        <w:t>.</w:t>
      </w:r>
    </w:p>
    <w:p w14:paraId="792A9FAE" w14:textId="75C9DBE4" w:rsidR="00C70410" w:rsidRDefault="00C70410" w:rsidP="00B1564E">
      <w:pPr>
        <w:pStyle w:val="ListParagraph"/>
        <w:numPr>
          <w:ilvl w:val="0"/>
          <w:numId w:val="1"/>
        </w:numPr>
      </w:pPr>
      <w:r>
        <w:t xml:space="preserve">If you are going to have additional </w:t>
      </w:r>
      <w:r w:rsidR="00B1564E">
        <w:t>personnel help</w:t>
      </w:r>
      <w:r>
        <w:t xml:space="preserve"> with the project/study, please have their information and their CITI training certs as well and ready to attach to </w:t>
      </w:r>
      <w:proofErr w:type="spellStart"/>
      <w:r>
        <w:t>x</w:t>
      </w:r>
      <w:r w:rsidR="00042AB7">
        <w:t>F</w:t>
      </w:r>
      <w:r>
        <w:t>orm</w:t>
      </w:r>
      <w:proofErr w:type="spellEnd"/>
      <w:r>
        <w:t>.</w:t>
      </w:r>
    </w:p>
    <w:p w14:paraId="232FE417" w14:textId="6C92205E" w:rsidR="00C70410" w:rsidRDefault="00B1564E" w:rsidP="00B1564E">
      <w:pPr>
        <w:pStyle w:val="ListParagraph"/>
        <w:numPr>
          <w:ilvl w:val="0"/>
          <w:numId w:val="1"/>
        </w:numPr>
      </w:pPr>
      <w:r>
        <w:t>S</w:t>
      </w:r>
      <w:r w:rsidR="00C70410">
        <w:t xml:space="preserve">ee the QI vs Research sheet as well as exempt and expedited review categories to have a better idea of how the IRB may review your request. </w:t>
      </w:r>
    </w:p>
    <w:p w14:paraId="586374E8" w14:textId="77777777" w:rsidR="00B1564E" w:rsidRDefault="00C70410" w:rsidP="00B1564E">
      <w:pPr>
        <w:pStyle w:val="ListParagraph"/>
        <w:numPr>
          <w:ilvl w:val="0"/>
          <w:numId w:val="1"/>
        </w:numPr>
      </w:pPr>
      <w:r>
        <w:t>Once you have all information, click on above link, log in or create account.</w:t>
      </w:r>
    </w:p>
    <w:p w14:paraId="53DB2E86" w14:textId="77777777" w:rsidR="00B1564E" w:rsidRDefault="00C70410" w:rsidP="00B1564E">
      <w:pPr>
        <w:pStyle w:val="ListParagraph"/>
        <w:numPr>
          <w:ilvl w:val="1"/>
          <w:numId w:val="1"/>
        </w:numPr>
      </w:pPr>
      <w:r>
        <w:t xml:space="preserve">Left side under Actions “click here to begin a new Request for IRB review” or “Start </w:t>
      </w:r>
      <w:proofErr w:type="spellStart"/>
      <w:r>
        <w:t>xForm</w:t>
      </w:r>
      <w:proofErr w:type="spellEnd"/>
      <w:r w:rsidR="00B1564E">
        <w:t>.</w:t>
      </w:r>
    </w:p>
    <w:p w14:paraId="3D80DFEF" w14:textId="024D022E" w:rsidR="00B1564E" w:rsidRDefault="00C70410" w:rsidP="00B1564E">
      <w:pPr>
        <w:pStyle w:val="ListParagraph"/>
        <w:numPr>
          <w:ilvl w:val="1"/>
          <w:numId w:val="1"/>
        </w:numPr>
      </w:pPr>
      <w:r>
        <w:t xml:space="preserve">Begin filling out and answering the questions on the </w:t>
      </w:r>
      <w:proofErr w:type="spellStart"/>
      <w:r>
        <w:t>x</w:t>
      </w:r>
      <w:r w:rsidR="00B1564E">
        <w:t>F</w:t>
      </w:r>
      <w:r>
        <w:t>orm</w:t>
      </w:r>
      <w:proofErr w:type="spellEnd"/>
      <w:r>
        <w:t xml:space="preserve">.  </w:t>
      </w:r>
    </w:p>
    <w:p w14:paraId="0799937B" w14:textId="2691AC04" w:rsidR="00C70410" w:rsidRDefault="00C70410" w:rsidP="00B1564E">
      <w:pPr>
        <w:pStyle w:val="ListParagraph"/>
        <w:numPr>
          <w:ilvl w:val="1"/>
          <w:numId w:val="1"/>
        </w:numPr>
      </w:pPr>
      <w:r>
        <w:t xml:space="preserve">Once it is complete and submitted it will be sent to IRB manager/Stephanie Lopez for review. </w:t>
      </w:r>
    </w:p>
    <w:p w14:paraId="3FA1981F" w14:textId="77777777" w:rsidR="00C70410" w:rsidRDefault="00C70410"/>
    <w:p w14:paraId="7F0BCF45" w14:textId="77777777" w:rsidR="00C70410" w:rsidRDefault="00C70410"/>
    <w:sectPr w:rsidR="00C70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3DEE"/>
    <w:multiLevelType w:val="hybridMultilevel"/>
    <w:tmpl w:val="C194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464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10"/>
    <w:rsid w:val="00042AB7"/>
    <w:rsid w:val="000A3F10"/>
    <w:rsid w:val="000E0D52"/>
    <w:rsid w:val="007C0A3E"/>
    <w:rsid w:val="00980EB9"/>
    <w:rsid w:val="00B1564E"/>
    <w:rsid w:val="00C70410"/>
    <w:rsid w:val="00FB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393DD"/>
  <w15:chartTrackingRefBased/>
  <w15:docId w15:val="{D4877986-5A20-4FFD-9F2E-9D08AD01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04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4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15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mc.my.irbmanage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Lopez</dc:creator>
  <cp:keywords/>
  <dc:description/>
  <cp:lastModifiedBy>Stephanie Lopez</cp:lastModifiedBy>
  <cp:revision>2</cp:revision>
  <dcterms:created xsi:type="dcterms:W3CDTF">2024-05-21T20:58:00Z</dcterms:created>
  <dcterms:modified xsi:type="dcterms:W3CDTF">2024-05-21T21:25:00Z</dcterms:modified>
</cp:coreProperties>
</file>