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25"/>
        <w:gridCol w:w="1343"/>
        <w:gridCol w:w="4237"/>
      </w:tblGrid>
      <w:tr w:rsidR="003D1499" w14:paraId="57F4F777" w14:textId="77777777" w:rsidTr="006D2637">
        <w:tc>
          <w:tcPr>
            <w:tcW w:w="10070" w:type="dxa"/>
            <w:gridSpan w:val="4"/>
          </w:tcPr>
          <w:p w14:paraId="3823FEDB" w14:textId="4E69E36B" w:rsidR="003D1499" w:rsidRDefault="003D1499" w:rsidP="003D1499">
            <w:pPr>
              <w:jc w:val="center"/>
            </w:pPr>
            <w:r>
              <w:t>Study Planning and Feasibility</w:t>
            </w:r>
          </w:p>
        </w:tc>
      </w:tr>
      <w:tr w:rsidR="001B2949" w14:paraId="776BE115" w14:textId="77777777" w:rsidTr="006D2637">
        <w:tc>
          <w:tcPr>
            <w:tcW w:w="2065" w:type="dxa"/>
            <w:vMerge w:val="restart"/>
            <w:vAlign w:val="center"/>
          </w:tcPr>
          <w:p w14:paraId="6AA257A3" w14:textId="567ED097" w:rsidR="001B2949" w:rsidRDefault="001B2949" w:rsidP="006D2637">
            <w:pPr>
              <w:jc w:val="center"/>
            </w:pPr>
            <w:r>
              <w:t>Contact Info</w:t>
            </w:r>
          </w:p>
        </w:tc>
        <w:tc>
          <w:tcPr>
            <w:tcW w:w="3768" w:type="dxa"/>
            <w:gridSpan w:val="2"/>
            <w:vAlign w:val="center"/>
          </w:tcPr>
          <w:p w14:paraId="7108E81F" w14:textId="41636EC7" w:rsidR="001B2949" w:rsidRDefault="001B2949" w:rsidP="001B2949">
            <w:pPr>
              <w:jc w:val="center"/>
            </w:pPr>
            <w:r>
              <w:t xml:space="preserve">Project </w:t>
            </w:r>
            <w:r w:rsidR="00883B0F">
              <w:t>Lead</w:t>
            </w:r>
          </w:p>
        </w:tc>
        <w:tc>
          <w:tcPr>
            <w:tcW w:w="4237" w:type="dxa"/>
            <w:vAlign w:val="center"/>
          </w:tcPr>
          <w:p w14:paraId="7DBDDA47" w14:textId="4BDF93B1" w:rsidR="001B2949" w:rsidRDefault="001B2949" w:rsidP="001B2949">
            <w:pPr>
              <w:jc w:val="center"/>
            </w:pPr>
            <w:r>
              <w:t>Research Operations</w:t>
            </w:r>
          </w:p>
        </w:tc>
      </w:tr>
      <w:tr w:rsidR="001B2949" w14:paraId="7066E516" w14:textId="77777777" w:rsidTr="006D2637">
        <w:tc>
          <w:tcPr>
            <w:tcW w:w="2065" w:type="dxa"/>
            <w:vMerge/>
          </w:tcPr>
          <w:p w14:paraId="00A6D63F" w14:textId="77777777" w:rsidR="001B2949" w:rsidRDefault="001B2949"/>
        </w:tc>
        <w:tc>
          <w:tcPr>
            <w:tcW w:w="3768" w:type="dxa"/>
            <w:gridSpan w:val="2"/>
            <w:vAlign w:val="center"/>
          </w:tcPr>
          <w:p w14:paraId="1B75ECDB" w14:textId="53BAC186" w:rsidR="001B2949" w:rsidRDefault="001B2949" w:rsidP="001B2949">
            <w:r w:rsidRPr="00883B0F">
              <w:rPr>
                <w:u w:val="single"/>
              </w:rPr>
              <w:t>Name</w:t>
            </w:r>
            <w:r w:rsidR="00883B0F">
              <w:t xml:space="preserve"> </w:t>
            </w:r>
            <w:sdt>
              <w:sdtPr>
                <w:id w:val="964003658"/>
                <w:placeholder>
                  <w:docPart w:val="CB4A98C0D8A547C5876818AA83E9D98E"/>
                </w:placeholder>
                <w:showingPlcHdr/>
                <w:text/>
              </w:sdtPr>
              <w:sdtEndPr/>
              <w:sdtContent>
                <w:r w:rsidR="00C63B1E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7" w:type="dxa"/>
            <w:vAlign w:val="center"/>
          </w:tcPr>
          <w:p w14:paraId="160C495B" w14:textId="003963A5" w:rsidR="001B2949" w:rsidRDefault="001B2949" w:rsidP="001B2949">
            <w:r w:rsidRPr="00CC1A43">
              <w:rPr>
                <w:u w:val="single"/>
              </w:rPr>
              <w:t>Name</w:t>
            </w:r>
            <w:r>
              <w:t xml:space="preserve"> </w:t>
            </w:r>
            <w:sdt>
              <w:sdtPr>
                <w:id w:val="695433726"/>
                <w:placeholder>
                  <w:docPart w:val="E74B1FF97347402583AD95FA7ADAD9D4"/>
                </w:placeholder>
                <w:text/>
              </w:sdtPr>
              <w:sdtEndPr/>
              <w:sdtContent>
                <w:r w:rsidR="00883B0F">
                  <w:t>S</w:t>
                </w:r>
                <w:r w:rsidR="00967568">
                  <w:t>tephanie Lopez</w:t>
                </w:r>
              </w:sdtContent>
            </w:sdt>
          </w:p>
        </w:tc>
      </w:tr>
      <w:tr w:rsidR="001B2949" w14:paraId="2A2ABE66" w14:textId="77777777" w:rsidTr="006D2637">
        <w:tc>
          <w:tcPr>
            <w:tcW w:w="2065" w:type="dxa"/>
            <w:vMerge/>
          </w:tcPr>
          <w:p w14:paraId="3D162590" w14:textId="77777777" w:rsidR="001B2949" w:rsidRDefault="001B2949"/>
        </w:tc>
        <w:tc>
          <w:tcPr>
            <w:tcW w:w="3768" w:type="dxa"/>
            <w:gridSpan w:val="2"/>
            <w:vAlign w:val="center"/>
          </w:tcPr>
          <w:p w14:paraId="15ABD650" w14:textId="5B3EB9CF" w:rsidR="001B2949" w:rsidRDefault="001B2949" w:rsidP="001B2949">
            <w:r w:rsidRPr="00CC1A43">
              <w:rPr>
                <w:u w:val="single"/>
              </w:rPr>
              <w:t>Email</w:t>
            </w:r>
            <w:r>
              <w:t xml:space="preserve"> </w:t>
            </w:r>
            <w:sdt>
              <w:sdtPr>
                <w:id w:val="1876421664"/>
                <w:placeholder>
                  <w:docPart w:val="21B27D3C278447548799D7C61D5F5416"/>
                </w:placeholder>
                <w:showingPlcHdr/>
                <w:text/>
              </w:sdtPr>
              <w:sdtEndPr/>
              <w:sdtContent>
                <w:r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7" w:type="dxa"/>
            <w:vAlign w:val="center"/>
          </w:tcPr>
          <w:p w14:paraId="7C497C19" w14:textId="2E0BF687" w:rsidR="001B2949" w:rsidRDefault="001B2949" w:rsidP="001B2949">
            <w:r w:rsidRPr="00CC1A43">
              <w:rPr>
                <w:u w:val="single"/>
              </w:rPr>
              <w:t>Email</w:t>
            </w:r>
            <w:r>
              <w:t xml:space="preserve"> </w:t>
            </w:r>
            <w:sdt>
              <w:sdtPr>
                <w:id w:val="550958757"/>
                <w:placeholder>
                  <w:docPart w:val="304CDDB9A97F4973B414415F4F616A7B"/>
                </w:placeholder>
                <w:text/>
              </w:sdtPr>
              <w:sdtEndPr/>
              <w:sdtContent>
                <w:r w:rsidR="00967568">
                  <w:t>stephanie.lopez001@samc</w:t>
                </w:r>
                <w:r w:rsidR="008168D0">
                  <w:t>.com</w:t>
                </w:r>
              </w:sdtContent>
            </w:sdt>
          </w:p>
        </w:tc>
      </w:tr>
      <w:tr w:rsidR="001B2949" w14:paraId="15DF8A85" w14:textId="77777777" w:rsidTr="006D2637">
        <w:tc>
          <w:tcPr>
            <w:tcW w:w="2065" w:type="dxa"/>
            <w:vMerge/>
          </w:tcPr>
          <w:p w14:paraId="63163580" w14:textId="77777777" w:rsidR="001B2949" w:rsidRDefault="001B2949"/>
        </w:tc>
        <w:tc>
          <w:tcPr>
            <w:tcW w:w="3768" w:type="dxa"/>
            <w:gridSpan w:val="2"/>
            <w:vAlign w:val="center"/>
          </w:tcPr>
          <w:p w14:paraId="660F5780" w14:textId="2A8F1688" w:rsidR="001B2949" w:rsidRDefault="001B2949" w:rsidP="001B2949">
            <w:r w:rsidRPr="00CC1A43">
              <w:rPr>
                <w:u w:val="single"/>
              </w:rPr>
              <w:t>Phone</w:t>
            </w:r>
            <w:r>
              <w:t xml:space="preserve"> </w:t>
            </w:r>
            <w:sdt>
              <w:sdtPr>
                <w:id w:val="-1883163545"/>
                <w:placeholder>
                  <w:docPart w:val="DB800C27EEAC48D5BA4D605BC0439C34"/>
                </w:placeholder>
                <w:showingPlcHdr/>
                <w:text/>
              </w:sdtPr>
              <w:sdtEndPr/>
              <w:sdtContent>
                <w:r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7" w:type="dxa"/>
            <w:vAlign w:val="center"/>
          </w:tcPr>
          <w:p w14:paraId="759CA7D5" w14:textId="03732260" w:rsidR="001B2949" w:rsidRDefault="001B2949" w:rsidP="001B2949">
            <w:r w:rsidRPr="00CC1A43">
              <w:rPr>
                <w:u w:val="single"/>
              </w:rPr>
              <w:t>Phone</w:t>
            </w:r>
            <w:r>
              <w:t xml:space="preserve"> </w:t>
            </w:r>
            <w:sdt>
              <w:sdtPr>
                <w:id w:val="-1665158295"/>
                <w:placeholder>
                  <w:docPart w:val="6242B469A8E74813AA479A18AAEA0A72"/>
                </w:placeholder>
                <w:text/>
              </w:sdtPr>
              <w:sdtEndPr/>
              <w:sdtContent>
                <w:r w:rsidR="00967568">
                  <w:t>559-450-7790</w:t>
                </w:r>
              </w:sdtContent>
            </w:sdt>
          </w:p>
        </w:tc>
      </w:tr>
      <w:tr w:rsidR="007C4370" w14:paraId="220A8C0A" w14:textId="77777777" w:rsidTr="006D2637">
        <w:tc>
          <w:tcPr>
            <w:tcW w:w="2065" w:type="dxa"/>
            <w:vMerge w:val="restart"/>
            <w:vAlign w:val="center"/>
          </w:tcPr>
          <w:p w14:paraId="5391C4F0" w14:textId="61C28196" w:rsidR="007C4370" w:rsidRDefault="007C4370" w:rsidP="003D5E07">
            <w:pPr>
              <w:jc w:val="center"/>
            </w:pPr>
            <w:r>
              <w:t>Project Details</w:t>
            </w:r>
          </w:p>
        </w:tc>
        <w:tc>
          <w:tcPr>
            <w:tcW w:w="8005" w:type="dxa"/>
            <w:gridSpan w:val="3"/>
            <w:vAlign w:val="center"/>
          </w:tcPr>
          <w:p w14:paraId="5DF09FE0" w14:textId="77777777" w:rsidR="007C4370" w:rsidRPr="00CC1A43" w:rsidRDefault="007C4370" w:rsidP="001B2949">
            <w:pPr>
              <w:rPr>
                <w:u w:val="single"/>
              </w:rPr>
            </w:pPr>
            <w:r w:rsidRPr="00CC1A43">
              <w:rPr>
                <w:u w:val="single"/>
              </w:rPr>
              <w:t>Scope/Disease State</w:t>
            </w:r>
          </w:p>
          <w:p w14:paraId="357D469C" w14:textId="1A4A75B5" w:rsidR="007C4370" w:rsidRDefault="007C4370" w:rsidP="001B2949">
            <w:r>
              <w:t xml:space="preserve"> </w:t>
            </w:r>
            <w:sdt>
              <w:sdtPr>
                <w:id w:val="1496070957"/>
                <w:placeholder>
                  <w:docPart w:val="215890E48CC848B4A8EC6B9ADECB07F2"/>
                </w:placeholder>
                <w:showingPlcHdr/>
                <w:text w:multiLine="1"/>
              </w:sdtPr>
              <w:sdtEndPr/>
              <w:sdtContent>
                <w:r w:rsidR="00D6070F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4370" w14:paraId="6D459615" w14:textId="77777777" w:rsidTr="006D2637">
        <w:tc>
          <w:tcPr>
            <w:tcW w:w="2065" w:type="dxa"/>
            <w:vMerge/>
          </w:tcPr>
          <w:p w14:paraId="45BC137D" w14:textId="77777777" w:rsidR="007C4370" w:rsidRDefault="007C4370"/>
        </w:tc>
        <w:tc>
          <w:tcPr>
            <w:tcW w:w="2425" w:type="dxa"/>
            <w:vAlign w:val="center"/>
          </w:tcPr>
          <w:p w14:paraId="4D0C52FA" w14:textId="650F773B" w:rsidR="007C4370" w:rsidRDefault="007C4370" w:rsidP="001B2949">
            <w:r w:rsidRPr="00CC1A43">
              <w:rPr>
                <w:u w:val="single"/>
              </w:rPr>
              <w:t>Study Type</w:t>
            </w:r>
            <w:r w:rsidR="008168D0">
              <w:t xml:space="preserve"> </w:t>
            </w:r>
            <w:sdt>
              <w:sdtPr>
                <w:id w:val="-1095245571"/>
                <w:placeholder>
                  <w:docPart w:val="AEA59381D37946CFAC83C7DD329AFA07"/>
                </w:placeholder>
                <w:showingPlcHdr/>
                <w:comboBox>
                  <w:listItem w:value="Choose an item."/>
                  <w:listItem w:displayText="Drug" w:value="Drug"/>
                  <w:listItem w:displayText="Device" w:value="Device"/>
                  <w:listItem w:displayText="Data" w:value="Data"/>
                  <w:listItem w:displayText="QA/QC" w:value="QA/QC"/>
                  <w:listItem w:displayText="Survey" w:value="Survey"/>
                  <w:listItem w:displayText="Other" w:value="Other"/>
                </w:comboBox>
              </w:sdtPr>
              <w:sdtEndPr/>
              <w:sdtContent>
                <w:r w:rsidR="008168D0" w:rsidRPr="00764DC3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  <w:tc>
          <w:tcPr>
            <w:tcW w:w="5580" w:type="dxa"/>
            <w:gridSpan w:val="2"/>
            <w:vAlign w:val="center"/>
          </w:tcPr>
          <w:p w14:paraId="63309618" w14:textId="77777777" w:rsidR="007C4370" w:rsidRPr="00CC1A43" w:rsidRDefault="007C4370" w:rsidP="001B2949">
            <w:pPr>
              <w:rPr>
                <w:u w:val="single"/>
              </w:rPr>
            </w:pPr>
            <w:r w:rsidRPr="00CC1A43">
              <w:rPr>
                <w:u w:val="single"/>
              </w:rPr>
              <w:t>Investigational Item Details</w:t>
            </w:r>
          </w:p>
          <w:p w14:paraId="5B447B93" w14:textId="5F64F623" w:rsidR="007C4370" w:rsidRDefault="00894CB6" w:rsidP="001B2949">
            <w:sdt>
              <w:sdtPr>
                <w:id w:val="-1275782055"/>
                <w:placeholder>
                  <w:docPart w:val="981724AFA77C4A39B83920095AD9AA90"/>
                </w:placeholder>
                <w:showingPlcHdr/>
                <w:text/>
              </w:sdtPr>
              <w:sdtEndPr/>
              <w:sdtContent>
                <w:r w:rsidR="00D6070F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4370" w14:paraId="11B6A026" w14:textId="77777777" w:rsidTr="006D2637">
        <w:tc>
          <w:tcPr>
            <w:tcW w:w="2065" w:type="dxa"/>
            <w:vMerge/>
          </w:tcPr>
          <w:p w14:paraId="4CF95CB8" w14:textId="77777777" w:rsidR="007C4370" w:rsidRDefault="007C4370"/>
        </w:tc>
        <w:tc>
          <w:tcPr>
            <w:tcW w:w="8005" w:type="dxa"/>
            <w:gridSpan w:val="3"/>
            <w:vAlign w:val="center"/>
          </w:tcPr>
          <w:p w14:paraId="240C94D6" w14:textId="2E04F966" w:rsidR="007C4370" w:rsidRDefault="007C4370" w:rsidP="001B2949">
            <w:r w:rsidRPr="00CC1A43">
              <w:rPr>
                <w:u w:val="single"/>
              </w:rPr>
              <w:t>Project Duration</w:t>
            </w:r>
            <w:r>
              <w:t xml:space="preserve"> </w:t>
            </w:r>
            <w:sdt>
              <w:sdtPr>
                <w:id w:val="-665937421"/>
                <w:placeholder>
                  <w:docPart w:val="FB4F3FA68B72406580BE88B9CD2FDF50"/>
                </w:placeholder>
                <w:showingPlcHdr/>
                <w:text/>
              </w:sdtPr>
              <w:sdtEndPr/>
              <w:sdtContent>
                <w:r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4370" w14:paraId="49D24781" w14:textId="77777777" w:rsidTr="006D2637">
        <w:tc>
          <w:tcPr>
            <w:tcW w:w="2065" w:type="dxa"/>
            <w:vMerge w:val="restart"/>
            <w:vAlign w:val="center"/>
          </w:tcPr>
          <w:p w14:paraId="32536B5A" w14:textId="6B08A179" w:rsidR="007C4370" w:rsidRDefault="007C4370" w:rsidP="006D2637">
            <w:pPr>
              <w:jc w:val="center"/>
            </w:pPr>
            <w:r>
              <w:t>Research Staff</w:t>
            </w:r>
          </w:p>
        </w:tc>
        <w:tc>
          <w:tcPr>
            <w:tcW w:w="8005" w:type="dxa"/>
            <w:gridSpan w:val="3"/>
            <w:vAlign w:val="center"/>
          </w:tcPr>
          <w:p w14:paraId="454A2DF7" w14:textId="6CEB962E" w:rsidR="007C4370" w:rsidRDefault="007C4370" w:rsidP="00750892">
            <w:r w:rsidRPr="00CC1A43">
              <w:rPr>
                <w:u w:val="single"/>
              </w:rPr>
              <w:t>Principal Investigator (PI)</w:t>
            </w:r>
            <w:r>
              <w:t xml:space="preserve"> </w:t>
            </w:r>
            <w:sdt>
              <w:sdtPr>
                <w:id w:val="-1969042100"/>
                <w:placeholder>
                  <w:docPart w:val="A9D9DB7D87D149689A9D790358D51B03"/>
                </w:placeholder>
                <w:showingPlcHdr/>
                <w:text/>
              </w:sdtPr>
              <w:sdtEndPr/>
              <w:sdtContent>
                <w:r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4370" w14:paraId="526B456F" w14:textId="77777777" w:rsidTr="006D2637">
        <w:tc>
          <w:tcPr>
            <w:tcW w:w="2065" w:type="dxa"/>
            <w:vMerge/>
          </w:tcPr>
          <w:p w14:paraId="4A03292A" w14:textId="77777777" w:rsidR="007C4370" w:rsidRDefault="007C4370" w:rsidP="00750892"/>
        </w:tc>
        <w:tc>
          <w:tcPr>
            <w:tcW w:w="8005" w:type="dxa"/>
            <w:gridSpan w:val="3"/>
            <w:vAlign w:val="center"/>
          </w:tcPr>
          <w:p w14:paraId="21F0A0EA" w14:textId="77777777" w:rsidR="007C4370" w:rsidRPr="00CC1A43" w:rsidRDefault="007C4370" w:rsidP="007C4370">
            <w:pPr>
              <w:rPr>
                <w:u w:val="single"/>
              </w:rPr>
            </w:pPr>
            <w:r w:rsidRPr="00CC1A43">
              <w:rPr>
                <w:u w:val="single"/>
              </w:rPr>
              <w:t>Study Coordinator Details</w:t>
            </w:r>
          </w:p>
          <w:p w14:paraId="764F11D0" w14:textId="2759F259" w:rsidR="007C4370" w:rsidRDefault="00894CB6" w:rsidP="007C4370">
            <w:sdt>
              <w:sdtPr>
                <w:id w:val="-1883319384"/>
                <w:placeholder>
                  <w:docPart w:val="0EEAA8A7D3C04F9CA5D6D0D8D19F11EA"/>
                </w:placeholder>
                <w:showingPlcHdr/>
                <w:text/>
              </w:sdtPr>
              <w:sdtEndPr/>
              <w:sdtContent>
                <w:r w:rsidR="007C4370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0892" w14:paraId="402A13A1" w14:textId="77777777" w:rsidTr="006D2637">
        <w:tc>
          <w:tcPr>
            <w:tcW w:w="2065" w:type="dxa"/>
            <w:vAlign w:val="center"/>
          </w:tcPr>
          <w:p w14:paraId="03AA320C" w14:textId="30D07A5D" w:rsidR="00750892" w:rsidRDefault="006D2637" w:rsidP="006D2637">
            <w:pPr>
              <w:jc w:val="center"/>
            </w:pPr>
            <w:r>
              <w:t>Location for Research Activities</w:t>
            </w:r>
          </w:p>
        </w:tc>
        <w:tc>
          <w:tcPr>
            <w:tcW w:w="8005" w:type="dxa"/>
            <w:gridSpan w:val="3"/>
            <w:vAlign w:val="center"/>
          </w:tcPr>
          <w:p w14:paraId="03375A4D" w14:textId="77777777" w:rsidR="00750892" w:rsidRPr="00CC1A43" w:rsidRDefault="00750892" w:rsidP="00750892">
            <w:pPr>
              <w:rPr>
                <w:u w:val="single"/>
              </w:rPr>
            </w:pPr>
            <w:r w:rsidRPr="00CC1A43">
              <w:rPr>
                <w:u w:val="single"/>
              </w:rPr>
              <w:t>Study Location Details</w:t>
            </w:r>
          </w:p>
          <w:p w14:paraId="6AD673EC" w14:textId="3CA73F56" w:rsidR="00750892" w:rsidRDefault="00894CB6" w:rsidP="00750892">
            <w:sdt>
              <w:sdtPr>
                <w:id w:val="-638567974"/>
                <w:placeholder>
                  <w:docPart w:val="6FF208D3060140BDAF08087B0D4BA26A"/>
                </w:placeholder>
                <w:showingPlcHdr/>
                <w:text/>
              </w:sdtPr>
              <w:sdtEndPr/>
              <w:sdtContent>
                <w:r w:rsidR="00D6070F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2637" w14:paraId="6BD04290" w14:textId="77777777" w:rsidTr="006D2637">
        <w:tc>
          <w:tcPr>
            <w:tcW w:w="2065" w:type="dxa"/>
            <w:vMerge w:val="restart"/>
            <w:vAlign w:val="center"/>
          </w:tcPr>
          <w:p w14:paraId="6E816E4B" w14:textId="08B5B8CA" w:rsidR="006D2637" w:rsidRDefault="006D2637" w:rsidP="006D2637">
            <w:pPr>
              <w:jc w:val="center"/>
            </w:pPr>
            <w:r>
              <w:t>Organizational Impact</w:t>
            </w:r>
          </w:p>
        </w:tc>
        <w:tc>
          <w:tcPr>
            <w:tcW w:w="8005" w:type="dxa"/>
            <w:gridSpan w:val="3"/>
            <w:vAlign w:val="center"/>
          </w:tcPr>
          <w:p w14:paraId="7A238443" w14:textId="0404C496" w:rsidR="006D2637" w:rsidRPr="00CC1A43" w:rsidRDefault="006D2637" w:rsidP="00750892">
            <w:pPr>
              <w:rPr>
                <w:u w:val="single"/>
              </w:rPr>
            </w:pPr>
            <w:r w:rsidRPr="00CC1A43">
              <w:rPr>
                <w:u w:val="single"/>
              </w:rPr>
              <w:t>S</w:t>
            </w:r>
            <w:r w:rsidR="00967568">
              <w:rPr>
                <w:u w:val="single"/>
              </w:rPr>
              <w:t>AMC</w:t>
            </w:r>
            <w:r w:rsidRPr="00CC1A43">
              <w:rPr>
                <w:u w:val="single"/>
              </w:rPr>
              <w:t xml:space="preserve"> Departmental Impact</w:t>
            </w:r>
          </w:p>
          <w:p w14:paraId="767118C5" w14:textId="2350EF02" w:rsidR="006D2637" w:rsidRPr="0082604B" w:rsidRDefault="00894CB6" w:rsidP="00750892">
            <w:sdt>
              <w:sdtPr>
                <w:id w:val="2133586205"/>
                <w:lock w:val="sdtLocked"/>
                <w:placeholder>
                  <w:docPart w:val="37C065F7B782493EBD9ED2E041A811FA"/>
                </w:placeholder>
                <w:showingPlcHdr/>
                <w:text w:multiLine="1"/>
              </w:sdtPr>
              <w:sdtEndPr/>
              <w:sdtContent>
                <w:r w:rsidR="00D6070F" w:rsidRPr="0082604B">
                  <w:rPr>
                    <w:color w:val="A6A6A6" w:themeColor="background1" w:themeShade="A6"/>
                  </w:rPr>
                  <w:t>Click or tap here to enter text.</w:t>
                </w:r>
              </w:sdtContent>
            </w:sdt>
          </w:p>
        </w:tc>
      </w:tr>
      <w:tr w:rsidR="006D2637" w14:paraId="32F68683" w14:textId="77777777" w:rsidTr="006D2637">
        <w:tc>
          <w:tcPr>
            <w:tcW w:w="2065" w:type="dxa"/>
            <w:vMerge/>
            <w:vAlign w:val="center"/>
          </w:tcPr>
          <w:p w14:paraId="10234AB0" w14:textId="77777777" w:rsidR="006D2637" w:rsidRDefault="006D2637" w:rsidP="007C4370"/>
        </w:tc>
        <w:tc>
          <w:tcPr>
            <w:tcW w:w="8005" w:type="dxa"/>
            <w:gridSpan w:val="3"/>
            <w:vAlign w:val="center"/>
          </w:tcPr>
          <w:p w14:paraId="3BED6695" w14:textId="5372C6EB" w:rsidR="006D2637" w:rsidRPr="00CC1A43" w:rsidRDefault="00967568" w:rsidP="007C4370">
            <w:pPr>
              <w:rPr>
                <w:u w:val="single"/>
              </w:rPr>
            </w:pPr>
            <w:r>
              <w:rPr>
                <w:u w:val="single"/>
              </w:rPr>
              <w:t>SAMC</w:t>
            </w:r>
            <w:r w:rsidR="006D2637" w:rsidRPr="00CC1A43">
              <w:rPr>
                <w:u w:val="single"/>
              </w:rPr>
              <w:t xml:space="preserve"> Staff Involvement</w:t>
            </w:r>
          </w:p>
          <w:p w14:paraId="34F4EB60" w14:textId="1D852EA2" w:rsidR="006D2637" w:rsidRDefault="00894CB6" w:rsidP="007C4370">
            <w:sdt>
              <w:sdtPr>
                <w:id w:val="-1849473491"/>
                <w:placeholder>
                  <w:docPart w:val="B189610DD5704E0D8DCBCB5F2C6F83F4"/>
                </w:placeholder>
                <w:showingPlcHdr/>
                <w:text/>
              </w:sdtPr>
              <w:sdtEndPr/>
              <w:sdtContent>
                <w:r w:rsidR="006D2637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0892" w14:paraId="62CEA9E5" w14:textId="77777777" w:rsidTr="006D2637">
        <w:tc>
          <w:tcPr>
            <w:tcW w:w="2065" w:type="dxa"/>
            <w:vAlign w:val="center"/>
          </w:tcPr>
          <w:p w14:paraId="1EA449D3" w14:textId="69764FB4" w:rsidR="00750892" w:rsidRDefault="006D2637" w:rsidP="006D2637">
            <w:pPr>
              <w:jc w:val="center"/>
            </w:pPr>
            <w:r>
              <w:t>Funding</w:t>
            </w:r>
          </w:p>
        </w:tc>
        <w:tc>
          <w:tcPr>
            <w:tcW w:w="8005" w:type="dxa"/>
            <w:gridSpan w:val="3"/>
            <w:vAlign w:val="center"/>
          </w:tcPr>
          <w:p w14:paraId="149A2703" w14:textId="756FE6DB" w:rsidR="007C4370" w:rsidRPr="00CC1A43" w:rsidRDefault="00750892" w:rsidP="007C4370">
            <w:pPr>
              <w:rPr>
                <w:u w:val="single"/>
              </w:rPr>
            </w:pPr>
            <w:r w:rsidRPr="00CC1A43">
              <w:rPr>
                <w:u w:val="single"/>
              </w:rPr>
              <w:t>Funding Details</w:t>
            </w:r>
          </w:p>
          <w:p w14:paraId="1FB0F5B3" w14:textId="78D7492C" w:rsidR="00750892" w:rsidRPr="00CC1A43" w:rsidRDefault="00894CB6" w:rsidP="007C4370">
            <w:sdt>
              <w:sdtPr>
                <w:id w:val="-835538780"/>
                <w:placeholder>
                  <w:docPart w:val="7EBF5F8ABF014445BA5AEFADB8B5009F"/>
                </w:placeholder>
                <w:showingPlcHdr/>
                <w:text/>
              </w:sdtPr>
              <w:sdtEndPr/>
              <w:sdtContent>
                <w:r w:rsidR="007C4370" w:rsidRPr="0082604B">
                  <w:rPr>
                    <w:color w:val="A6A6A6" w:themeColor="background1" w:themeShade="A6"/>
                  </w:rPr>
                  <w:t>Click or tap here to enter text.</w:t>
                </w:r>
              </w:sdtContent>
            </w:sdt>
          </w:p>
        </w:tc>
      </w:tr>
      <w:tr w:rsidR="007C4370" w14:paraId="2F71EF00" w14:textId="77777777" w:rsidTr="006D2637">
        <w:tc>
          <w:tcPr>
            <w:tcW w:w="10070" w:type="dxa"/>
            <w:gridSpan w:val="4"/>
          </w:tcPr>
          <w:p w14:paraId="1CAA3D32" w14:textId="77777777" w:rsidR="007C4370" w:rsidRPr="00CC1A43" w:rsidRDefault="007C4370" w:rsidP="007C4370">
            <w:pPr>
              <w:rPr>
                <w:u w:val="single"/>
              </w:rPr>
            </w:pPr>
            <w:r w:rsidRPr="00CC1A43">
              <w:rPr>
                <w:u w:val="single"/>
              </w:rPr>
              <w:t>Planning and Feasibility Notes</w:t>
            </w:r>
          </w:p>
          <w:p w14:paraId="0CF1B323" w14:textId="15154D65" w:rsidR="007C4370" w:rsidRDefault="00894CB6" w:rsidP="007C4370">
            <w:sdt>
              <w:sdtPr>
                <w:id w:val="-1812706286"/>
                <w:placeholder>
                  <w:docPart w:val="25610D4820CF4B1EA9EE38C68506606D"/>
                </w:placeholder>
                <w:showingPlcHdr/>
                <w:text/>
              </w:sdtPr>
              <w:sdtEndPr/>
              <w:sdtContent>
                <w:r w:rsidR="007C4370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2637" w14:paraId="4FACDF9B" w14:textId="77777777" w:rsidTr="006D2637">
        <w:tc>
          <w:tcPr>
            <w:tcW w:w="10070" w:type="dxa"/>
            <w:gridSpan w:val="4"/>
          </w:tcPr>
          <w:p w14:paraId="5EED88C4" w14:textId="77777777" w:rsidR="006D2637" w:rsidRPr="00CC1A43" w:rsidRDefault="006D2637" w:rsidP="007C4370">
            <w:pPr>
              <w:rPr>
                <w:u w:val="single"/>
              </w:rPr>
            </w:pPr>
            <w:r w:rsidRPr="00CC1A43">
              <w:rPr>
                <w:u w:val="single"/>
              </w:rPr>
              <w:t>Next Steps</w:t>
            </w:r>
          </w:p>
          <w:p w14:paraId="65A03F64" w14:textId="77777777" w:rsidR="006D2637" w:rsidRDefault="00894CB6" w:rsidP="007C4370">
            <w:sdt>
              <w:sdtPr>
                <w:id w:val="1283613608"/>
                <w:placeholder>
                  <w:docPart w:val="EA975B1B71B1466D9E448C872A94F9F1"/>
                </w:placeholder>
                <w:showingPlcHdr/>
                <w:text/>
              </w:sdtPr>
              <w:sdtEndPr/>
              <w:sdtContent>
                <w:r w:rsidR="006D2637" w:rsidRPr="00764D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F99453A" w14:textId="77777777" w:rsidR="00894CB6" w:rsidRDefault="00894CB6"/>
    <w:sectPr w:rsidR="00D1156A" w:rsidSect="001B29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4D1E" w14:textId="77777777" w:rsidR="006529CD" w:rsidRDefault="006529CD" w:rsidP="00316B6F">
      <w:pPr>
        <w:spacing w:after="0" w:line="240" w:lineRule="auto"/>
      </w:pPr>
      <w:r>
        <w:separator/>
      </w:r>
    </w:p>
  </w:endnote>
  <w:endnote w:type="continuationSeparator" w:id="0">
    <w:p w14:paraId="4915468F" w14:textId="77777777" w:rsidR="006529CD" w:rsidRDefault="006529CD" w:rsidP="00316B6F">
      <w:pPr>
        <w:spacing w:after="0" w:line="240" w:lineRule="auto"/>
      </w:pPr>
      <w:r>
        <w:continuationSeparator/>
      </w:r>
    </w:p>
  </w:endnote>
  <w:endnote w:type="continuationNotice" w:id="1">
    <w:p w14:paraId="5C48E68A" w14:textId="77777777" w:rsidR="006529CD" w:rsidRDefault="00652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82B7" w14:textId="77777777" w:rsidR="00894CB6" w:rsidRDefault="00894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5"/>
      <w:gridCol w:w="5035"/>
    </w:tblGrid>
    <w:tr w:rsidR="00B7257A" w14:paraId="0B8C1EEB" w14:textId="77777777" w:rsidTr="00F14F44">
      <w:tc>
        <w:tcPr>
          <w:tcW w:w="5035" w:type="dxa"/>
          <w:tcBorders>
            <w:top w:val="nil"/>
            <w:left w:val="nil"/>
            <w:bottom w:val="nil"/>
            <w:right w:val="nil"/>
          </w:tcBorders>
        </w:tcPr>
        <w:p w14:paraId="6A5AF459" w14:textId="5B52E2ED" w:rsidR="00B7257A" w:rsidRDefault="00967568">
          <w:pPr>
            <w:pStyle w:val="Footer"/>
          </w:pPr>
          <w:fldSimple w:instr=" FILENAME   \* MERGEFORMAT ">
            <w:r w:rsidR="00894CB6">
              <w:t>St Agnes</w:t>
            </w:r>
            <w:r w:rsidR="00AB0C81">
              <w:rPr>
                <w:noProof/>
              </w:rPr>
              <w:t xml:space="preserve"> Study Planning and Feasibility_</w:t>
            </w:r>
            <w:r w:rsidR="00894CB6">
              <w:rPr>
                <w:noProof/>
              </w:rPr>
              <w:t>17JAN2024</w:t>
            </w:r>
          </w:fldSimple>
        </w:p>
      </w:tc>
      <w:tc>
        <w:tcPr>
          <w:tcW w:w="5035" w:type="dxa"/>
          <w:tcBorders>
            <w:top w:val="nil"/>
            <w:left w:val="nil"/>
            <w:bottom w:val="nil"/>
            <w:right w:val="nil"/>
          </w:tcBorders>
        </w:tcPr>
        <w:p w14:paraId="3E5CDCB7" w14:textId="34AA2771" w:rsidR="00B7257A" w:rsidRDefault="00C22367" w:rsidP="00AB0C81">
          <w:pPr>
            <w:pStyle w:val="Footer"/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ADD7163" w14:textId="412D324B" w:rsidR="00924F7F" w:rsidRDefault="00924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EE48" w14:textId="77777777" w:rsidR="00894CB6" w:rsidRDefault="00894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82C0" w14:textId="77777777" w:rsidR="006529CD" w:rsidRDefault="006529CD" w:rsidP="00316B6F">
      <w:pPr>
        <w:spacing w:after="0" w:line="240" w:lineRule="auto"/>
      </w:pPr>
      <w:r>
        <w:separator/>
      </w:r>
    </w:p>
  </w:footnote>
  <w:footnote w:type="continuationSeparator" w:id="0">
    <w:p w14:paraId="7F9C7B50" w14:textId="77777777" w:rsidR="006529CD" w:rsidRDefault="006529CD" w:rsidP="00316B6F">
      <w:pPr>
        <w:spacing w:after="0" w:line="240" w:lineRule="auto"/>
      </w:pPr>
      <w:r>
        <w:continuationSeparator/>
      </w:r>
    </w:p>
  </w:footnote>
  <w:footnote w:type="continuationNotice" w:id="1">
    <w:p w14:paraId="23148487" w14:textId="77777777" w:rsidR="006529CD" w:rsidRDefault="00652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A9CF" w14:textId="77777777" w:rsidR="00894CB6" w:rsidRDefault="0089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C876" w14:textId="63D2F535" w:rsidR="00316B6F" w:rsidRDefault="00967568">
    <w:pPr>
      <w:pStyle w:val="Header"/>
    </w:pPr>
    <w:r>
      <w:rPr>
        <w:noProof/>
      </w:rPr>
      <w:drawing>
        <wp:inline distT="0" distB="0" distL="0" distR="0" wp14:anchorId="2F15EF89" wp14:editId="77932937">
          <wp:extent cx="1933575" cy="752475"/>
          <wp:effectExtent l="0" t="0" r="9525" b="9525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ee the source 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90890" w14:textId="708FA3E5" w:rsidR="00316B6F" w:rsidRDefault="00316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A3EC" w14:textId="77777777" w:rsidR="00894CB6" w:rsidRDefault="00894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F"/>
    <w:rsid w:val="0007781D"/>
    <w:rsid w:val="000841C9"/>
    <w:rsid w:val="001B2949"/>
    <w:rsid w:val="00216C8B"/>
    <w:rsid w:val="002234BD"/>
    <w:rsid w:val="002A67CC"/>
    <w:rsid w:val="00316B6F"/>
    <w:rsid w:val="003D1499"/>
    <w:rsid w:val="003D5E07"/>
    <w:rsid w:val="0042088A"/>
    <w:rsid w:val="006529CD"/>
    <w:rsid w:val="006B6062"/>
    <w:rsid w:val="006D2637"/>
    <w:rsid w:val="00714DB8"/>
    <w:rsid w:val="00735A50"/>
    <w:rsid w:val="00750892"/>
    <w:rsid w:val="007C4370"/>
    <w:rsid w:val="00802D8D"/>
    <w:rsid w:val="008168D0"/>
    <w:rsid w:val="0082604B"/>
    <w:rsid w:val="00883B0F"/>
    <w:rsid w:val="00894CB6"/>
    <w:rsid w:val="00924F7F"/>
    <w:rsid w:val="009642F0"/>
    <w:rsid w:val="00967568"/>
    <w:rsid w:val="00AB0C81"/>
    <w:rsid w:val="00B41E48"/>
    <w:rsid w:val="00B7257A"/>
    <w:rsid w:val="00C22367"/>
    <w:rsid w:val="00C63B1E"/>
    <w:rsid w:val="00CC1A43"/>
    <w:rsid w:val="00CC5BC3"/>
    <w:rsid w:val="00CF49BD"/>
    <w:rsid w:val="00D3147B"/>
    <w:rsid w:val="00D6070F"/>
    <w:rsid w:val="00E741C3"/>
    <w:rsid w:val="00F14F44"/>
    <w:rsid w:val="00F71C4F"/>
    <w:rsid w:val="68F6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1E910"/>
  <w15:chartTrackingRefBased/>
  <w15:docId w15:val="{90730BDE-DFEC-411C-B356-31BB8D1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6F"/>
  </w:style>
  <w:style w:type="paragraph" w:styleId="Footer">
    <w:name w:val="footer"/>
    <w:basedOn w:val="Normal"/>
    <w:link w:val="FooterChar"/>
    <w:uiPriority w:val="99"/>
    <w:unhideWhenUsed/>
    <w:rsid w:val="00316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6F"/>
  </w:style>
  <w:style w:type="table" w:styleId="TableGrid">
    <w:name w:val="Table Grid"/>
    <w:basedOn w:val="TableNormal"/>
    <w:uiPriority w:val="39"/>
    <w:rsid w:val="0071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B1FF97347402583AD95FA7ADA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CC83-775F-4305-A81F-14D13FC1EB62}"/>
      </w:docPartPr>
      <w:docPartBody>
        <w:p w:rsidR="000841C9" w:rsidRDefault="00216C8B" w:rsidP="00216C8B">
          <w:pPr>
            <w:pStyle w:val="E74B1FF97347402583AD95FA7ADAD9D4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27D3C278447548799D7C61D5F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DAA6-57A5-42D6-BB8D-7F54023F35A3}"/>
      </w:docPartPr>
      <w:docPartBody>
        <w:p w:rsidR="000841C9" w:rsidRDefault="000841C9" w:rsidP="000841C9">
          <w:pPr>
            <w:pStyle w:val="21B27D3C278447548799D7C61D5F5416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CDDB9A97F4973B414415F4F61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7A3B3-2C66-466C-A186-20E35EE6DAAE}"/>
      </w:docPartPr>
      <w:docPartBody>
        <w:p w:rsidR="000841C9" w:rsidRDefault="00216C8B" w:rsidP="00216C8B">
          <w:pPr>
            <w:pStyle w:val="304CDDB9A97F4973B414415F4F616A7B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00C27EEAC48D5BA4D605BC04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AC37-4406-4B7B-B2EA-3E6C2E64C71C}"/>
      </w:docPartPr>
      <w:docPartBody>
        <w:p w:rsidR="000841C9" w:rsidRDefault="000841C9" w:rsidP="000841C9">
          <w:pPr>
            <w:pStyle w:val="DB800C27EEAC48D5BA4D605BC0439C34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2B469A8E74813AA479A18AAEA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C2C0-1666-438E-9BA8-506C49E789F3}"/>
      </w:docPartPr>
      <w:docPartBody>
        <w:p w:rsidR="000841C9" w:rsidRDefault="00216C8B" w:rsidP="00216C8B">
          <w:pPr>
            <w:pStyle w:val="6242B469A8E74813AA479A18AAEA0A7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08D3060140BDAF08087B0D4B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624E-35FA-4059-B87A-A3195641BDCA}"/>
      </w:docPartPr>
      <w:docPartBody>
        <w:p w:rsidR="000841C9" w:rsidRDefault="000841C9" w:rsidP="000841C9">
          <w:pPr>
            <w:pStyle w:val="6FF208D3060140BDAF08087B0D4BA26A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F5F8ABF014445BA5AEFADB8B5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8EED-9885-4F7B-84E5-0D8C13D86255}"/>
      </w:docPartPr>
      <w:docPartBody>
        <w:p w:rsidR="000841C9" w:rsidRDefault="000841C9" w:rsidP="000841C9">
          <w:pPr>
            <w:pStyle w:val="7EBF5F8ABF014445BA5AEFADB8B5009F1"/>
          </w:pPr>
          <w:r w:rsidRPr="0082604B">
            <w:rPr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25610D4820CF4B1EA9EE38C68506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338E-A1BC-426C-89C1-788F2D063F2F}"/>
      </w:docPartPr>
      <w:docPartBody>
        <w:p w:rsidR="000841C9" w:rsidRDefault="000841C9" w:rsidP="000841C9">
          <w:pPr>
            <w:pStyle w:val="25610D4820CF4B1EA9EE38C68506606D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890E48CC848B4A8EC6B9ADECB0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DD7-294C-439D-B029-F018CA05E54C}"/>
      </w:docPartPr>
      <w:docPartBody>
        <w:p w:rsidR="000841C9" w:rsidRDefault="000841C9" w:rsidP="000841C9">
          <w:pPr>
            <w:pStyle w:val="215890E48CC848B4A8EC6B9ADECB07F2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724AFA77C4A39B83920095AD9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6B22-5EEB-42CD-B3D8-947C50DC0026}"/>
      </w:docPartPr>
      <w:docPartBody>
        <w:p w:rsidR="000841C9" w:rsidRDefault="000841C9" w:rsidP="000841C9">
          <w:pPr>
            <w:pStyle w:val="981724AFA77C4A39B83920095AD9AA90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F3FA68B72406580BE88B9CD2F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9FEB-F203-4544-B8F0-B2E39DA9D156}"/>
      </w:docPartPr>
      <w:docPartBody>
        <w:p w:rsidR="000841C9" w:rsidRDefault="000841C9" w:rsidP="000841C9">
          <w:pPr>
            <w:pStyle w:val="FB4F3FA68B72406580BE88B9CD2FDF50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9DB7D87D149689A9D790358D5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1209-161E-4E51-BE05-2BBD15DE6F2A}"/>
      </w:docPartPr>
      <w:docPartBody>
        <w:p w:rsidR="000841C9" w:rsidRDefault="000841C9" w:rsidP="000841C9">
          <w:pPr>
            <w:pStyle w:val="A9D9DB7D87D149689A9D790358D51B03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AA8A7D3C04F9CA5D6D0D8D19F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A3AC-2697-423E-A732-B8809D32A16A}"/>
      </w:docPartPr>
      <w:docPartBody>
        <w:p w:rsidR="000841C9" w:rsidRDefault="000841C9" w:rsidP="000841C9">
          <w:pPr>
            <w:pStyle w:val="0EEAA8A7D3C04F9CA5D6D0D8D19F11EA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75B1B71B1466D9E448C872A94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ECA7-93D3-4E2F-8D26-9D338AC7AB7C}"/>
      </w:docPartPr>
      <w:docPartBody>
        <w:p w:rsidR="000841C9" w:rsidRDefault="000841C9" w:rsidP="000841C9">
          <w:pPr>
            <w:pStyle w:val="EA975B1B71B1466D9E448C872A94F9F1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065F7B782493EBD9ED2E041A8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6FFF-BB3E-4686-BB91-33DF176F111D}"/>
      </w:docPartPr>
      <w:docPartBody>
        <w:p w:rsidR="000841C9" w:rsidRDefault="000841C9" w:rsidP="000841C9">
          <w:pPr>
            <w:pStyle w:val="37C065F7B782493EBD9ED2E041A811FA1"/>
          </w:pPr>
          <w:r w:rsidRPr="0082604B">
            <w:rPr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B189610DD5704E0D8DCBCB5F2C6F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70AA-79D4-403E-8019-312C6CB84572}"/>
      </w:docPartPr>
      <w:docPartBody>
        <w:p w:rsidR="000841C9" w:rsidRDefault="000841C9" w:rsidP="000841C9">
          <w:pPr>
            <w:pStyle w:val="B189610DD5704E0D8DCBCB5F2C6F83F42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59381D37946CFAC83C7DD329A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2C59-E816-4E7F-BABB-7AE630D8402C}"/>
      </w:docPartPr>
      <w:docPartBody>
        <w:p w:rsidR="00B72A94" w:rsidRDefault="000841C9" w:rsidP="000841C9">
          <w:pPr>
            <w:pStyle w:val="AEA59381D37946CFAC83C7DD329AFA072"/>
          </w:pPr>
          <w:r w:rsidRPr="00764DC3">
            <w:rPr>
              <w:rStyle w:val="PlaceholderText"/>
            </w:rPr>
            <w:t>Choose an item.</w:t>
          </w:r>
        </w:p>
      </w:docPartBody>
    </w:docPart>
    <w:docPart>
      <w:docPartPr>
        <w:name w:val="CB4A98C0D8A547C5876818AA83E9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E93D-5150-4383-B02C-59AF0F7DE77F}"/>
      </w:docPartPr>
      <w:docPartBody>
        <w:p w:rsidR="00B72A94" w:rsidRDefault="000841C9" w:rsidP="000841C9">
          <w:pPr>
            <w:pStyle w:val="CB4A98C0D8A547C5876818AA83E9D98E1"/>
          </w:pPr>
          <w:r w:rsidRPr="00764D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8B"/>
    <w:rsid w:val="000841C9"/>
    <w:rsid w:val="00216C8B"/>
    <w:rsid w:val="00B72A94"/>
    <w:rsid w:val="00C05190"/>
    <w:rsid w:val="00E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1C9"/>
    <w:rPr>
      <w:color w:val="808080"/>
    </w:rPr>
  </w:style>
  <w:style w:type="paragraph" w:customStyle="1" w:styleId="E74B1FF97347402583AD95FA7ADAD9D4">
    <w:name w:val="E74B1FF97347402583AD95FA7ADAD9D4"/>
    <w:rsid w:val="00216C8B"/>
  </w:style>
  <w:style w:type="paragraph" w:customStyle="1" w:styleId="304CDDB9A97F4973B414415F4F616A7B">
    <w:name w:val="304CDDB9A97F4973B414415F4F616A7B"/>
    <w:rsid w:val="00216C8B"/>
  </w:style>
  <w:style w:type="paragraph" w:customStyle="1" w:styleId="6242B469A8E74813AA479A18AAEA0A72">
    <w:name w:val="6242B469A8E74813AA479A18AAEA0A72"/>
    <w:rsid w:val="00216C8B"/>
  </w:style>
  <w:style w:type="paragraph" w:customStyle="1" w:styleId="CB4A98C0D8A547C5876818AA83E9D98E1">
    <w:name w:val="CB4A98C0D8A547C5876818AA83E9D98E1"/>
    <w:rsid w:val="000841C9"/>
    <w:rPr>
      <w:rFonts w:eastAsiaTheme="minorHAnsi"/>
    </w:rPr>
  </w:style>
  <w:style w:type="paragraph" w:customStyle="1" w:styleId="21B27D3C278447548799D7C61D5F54162">
    <w:name w:val="21B27D3C278447548799D7C61D5F54162"/>
    <w:rsid w:val="000841C9"/>
    <w:rPr>
      <w:rFonts w:eastAsiaTheme="minorHAnsi"/>
    </w:rPr>
  </w:style>
  <w:style w:type="paragraph" w:customStyle="1" w:styleId="DB800C27EEAC48D5BA4D605BC0439C342">
    <w:name w:val="DB800C27EEAC48D5BA4D605BC0439C342"/>
    <w:rsid w:val="000841C9"/>
    <w:rPr>
      <w:rFonts w:eastAsiaTheme="minorHAnsi"/>
    </w:rPr>
  </w:style>
  <w:style w:type="paragraph" w:customStyle="1" w:styleId="215890E48CC848B4A8EC6B9ADECB07F22">
    <w:name w:val="215890E48CC848B4A8EC6B9ADECB07F22"/>
    <w:rsid w:val="000841C9"/>
    <w:rPr>
      <w:rFonts w:eastAsiaTheme="minorHAnsi"/>
    </w:rPr>
  </w:style>
  <w:style w:type="paragraph" w:customStyle="1" w:styleId="AEA59381D37946CFAC83C7DD329AFA072">
    <w:name w:val="AEA59381D37946CFAC83C7DD329AFA072"/>
    <w:rsid w:val="000841C9"/>
    <w:rPr>
      <w:rFonts w:eastAsiaTheme="minorHAnsi"/>
    </w:rPr>
  </w:style>
  <w:style w:type="paragraph" w:customStyle="1" w:styleId="981724AFA77C4A39B83920095AD9AA902">
    <w:name w:val="981724AFA77C4A39B83920095AD9AA902"/>
    <w:rsid w:val="000841C9"/>
    <w:rPr>
      <w:rFonts w:eastAsiaTheme="minorHAnsi"/>
    </w:rPr>
  </w:style>
  <w:style w:type="paragraph" w:customStyle="1" w:styleId="FB4F3FA68B72406580BE88B9CD2FDF502">
    <w:name w:val="FB4F3FA68B72406580BE88B9CD2FDF502"/>
    <w:rsid w:val="000841C9"/>
    <w:rPr>
      <w:rFonts w:eastAsiaTheme="minorHAnsi"/>
    </w:rPr>
  </w:style>
  <w:style w:type="paragraph" w:customStyle="1" w:styleId="A9D9DB7D87D149689A9D790358D51B032">
    <w:name w:val="A9D9DB7D87D149689A9D790358D51B032"/>
    <w:rsid w:val="000841C9"/>
    <w:rPr>
      <w:rFonts w:eastAsiaTheme="minorHAnsi"/>
    </w:rPr>
  </w:style>
  <w:style w:type="paragraph" w:customStyle="1" w:styleId="0EEAA8A7D3C04F9CA5D6D0D8D19F11EA2">
    <w:name w:val="0EEAA8A7D3C04F9CA5D6D0D8D19F11EA2"/>
    <w:rsid w:val="000841C9"/>
    <w:rPr>
      <w:rFonts w:eastAsiaTheme="minorHAnsi"/>
    </w:rPr>
  </w:style>
  <w:style w:type="paragraph" w:customStyle="1" w:styleId="6FF208D3060140BDAF08087B0D4BA26A2">
    <w:name w:val="6FF208D3060140BDAF08087B0D4BA26A2"/>
    <w:rsid w:val="000841C9"/>
    <w:rPr>
      <w:rFonts w:eastAsiaTheme="minorHAnsi"/>
    </w:rPr>
  </w:style>
  <w:style w:type="paragraph" w:customStyle="1" w:styleId="37C065F7B782493EBD9ED2E041A811FA1">
    <w:name w:val="37C065F7B782493EBD9ED2E041A811FA1"/>
    <w:rsid w:val="000841C9"/>
    <w:rPr>
      <w:rFonts w:eastAsiaTheme="minorHAnsi"/>
    </w:rPr>
  </w:style>
  <w:style w:type="paragraph" w:customStyle="1" w:styleId="B189610DD5704E0D8DCBCB5F2C6F83F42">
    <w:name w:val="B189610DD5704E0D8DCBCB5F2C6F83F42"/>
    <w:rsid w:val="000841C9"/>
    <w:rPr>
      <w:rFonts w:eastAsiaTheme="minorHAnsi"/>
    </w:rPr>
  </w:style>
  <w:style w:type="paragraph" w:customStyle="1" w:styleId="7EBF5F8ABF014445BA5AEFADB8B5009F1">
    <w:name w:val="7EBF5F8ABF014445BA5AEFADB8B5009F1"/>
    <w:rsid w:val="000841C9"/>
    <w:rPr>
      <w:rFonts w:eastAsiaTheme="minorHAnsi"/>
    </w:rPr>
  </w:style>
  <w:style w:type="paragraph" w:customStyle="1" w:styleId="25610D4820CF4B1EA9EE38C68506606D2">
    <w:name w:val="25610D4820CF4B1EA9EE38C68506606D2"/>
    <w:rsid w:val="000841C9"/>
    <w:rPr>
      <w:rFonts w:eastAsiaTheme="minorHAnsi"/>
    </w:rPr>
  </w:style>
  <w:style w:type="paragraph" w:customStyle="1" w:styleId="EA975B1B71B1466D9E448C872A94F9F12">
    <w:name w:val="EA975B1B71B1466D9E448C872A94F9F12"/>
    <w:rsid w:val="000841C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6f603-0641-4e20-a570-472d887d2587">
      <UserInfo>
        <DisplayName/>
        <AccountId xsi:nil="true"/>
        <AccountType/>
      </UserInfo>
    </SharedWithUsers>
    <Entity xmlns="a6290dd3-1982-4b50-a862-0703089ce962">Trinity</Entity>
    <Notes xmlns="a6290dd3-1982-4b50-a862-0703089ce9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788F460BA534A9578141A940EE62D" ma:contentTypeVersion="8" ma:contentTypeDescription="Create a new document." ma:contentTypeScope="" ma:versionID="1096014df39f2b2fa2d5a6be6f82ad9d">
  <xsd:schema xmlns:xsd="http://www.w3.org/2001/XMLSchema" xmlns:xs="http://www.w3.org/2001/XMLSchema" xmlns:p="http://schemas.microsoft.com/office/2006/metadata/properties" xmlns:ns2="a6290dd3-1982-4b50-a862-0703089ce962" xmlns:ns3="2f36f603-0641-4e20-a570-472d887d2587" targetNamespace="http://schemas.microsoft.com/office/2006/metadata/properties" ma:root="true" ma:fieldsID="3db5bc19088748d217fa39b0f1803159" ns2:_="" ns3:_="">
    <xsd:import namespace="a6290dd3-1982-4b50-a862-0703089ce962"/>
    <xsd:import namespace="2f36f603-0641-4e20-a570-472d887d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  <xsd:element ref="ns2:Ent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90dd3-1982-4b50-a862-0703089c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description="User-managed description of file. Used for grouping." ma:format="Dropdown" ma:internalName="Notes">
      <xsd:simpleType>
        <xsd:restriction base="dms:Text">
          <xsd:maxLength value="255"/>
        </xsd:restriction>
      </xsd:simpleType>
    </xsd:element>
    <xsd:element name="Entity" ma:index="15" nillable="true" ma:displayName="Entity" ma:default="Trinity" ma:description="Trinity vs. Vendor - identifies the owner of the document content." ma:format="RadioButtons" ma:internalName="Entity">
      <xsd:simpleType>
        <xsd:restriction base="dms:Choice">
          <xsd:enumeration value="Trinity"/>
          <xsd:enumeration value="Vend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f603-0641-4e20-a570-472d887d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0A142-D8BB-4AA6-A03A-3D0131080C93}">
  <ds:schemaRefs>
    <ds:schemaRef ds:uri="http://schemas.microsoft.com/office/2006/metadata/properties"/>
    <ds:schemaRef ds:uri="http://schemas.microsoft.com/office/infopath/2007/PartnerControls"/>
    <ds:schemaRef ds:uri="df3917f7-4a7f-4298-8128-2072690bef2c"/>
    <ds:schemaRef ds:uri="57e5ddeb-a4bf-4304-8b9d-e2ae9050e4c0"/>
    <ds:schemaRef ds:uri="2f36f603-0641-4e20-a570-472d887d2587"/>
    <ds:schemaRef ds:uri="a6290dd3-1982-4b50-a862-0703089ce962"/>
  </ds:schemaRefs>
</ds:datastoreItem>
</file>

<file path=customXml/itemProps2.xml><?xml version="1.0" encoding="utf-8"?>
<ds:datastoreItem xmlns:ds="http://schemas.openxmlformats.org/officeDocument/2006/customXml" ds:itemID="{FD404ACE-7C7D-42C9-BB36-16EA24335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165C9-E7F1-44C3-BE34-3ABE134FFD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B96DF-24C0-48C7-9B91-07563F06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90dd3-1982-4b50-a862-0703089ce962"/>
    <ds:schemaRef ds:uri="2f36f603-0641-4e20-a570-472d887d2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Phelps</dc:creator>
  <cp:keywords/>
  <dc:description/>
  <cp:lastModifiedBy>Stephanie Lopez</cp:lastModifiedBy>
  <cp:revision>3</cp:revision>
  <dcterms:created xsi:type="dcterms:W3CDTF">2023-12-19T20:45:00Z</dcterms:created>
  <dcterms:modified xsi:type="dcterms:W3CDTF">2024-01-17T21:15:00Z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0x010100F8F788F460BA534A9578141A940EE62D</vt:lpwstr>
  </property>
  <property fmtid="{D5CDD505-2E9C-101B-9397-08002B2CF9AE}" pid="3" name="MediaServiceImageTags">
    <vt:lpwstr/>
  </property>
  <property fmtid="{D5CDD505-2E9C-101B-9397-08002B2CF9AE}" pid="4" name="DocumentDescription">
    <vt:lpwstr>Planning/Feasibility Checklist</vt:lpwstr>
  </property>
  <property fmtid="{D5CDD505-2E9C-101B-9397-08002B2CF9AE}" pid="5" name="Order">
    <vt:r8>650100</vt:r8>
  </property>
  <property fmtid="{D5CDD505-2E9C-101B-9397-08002B2CF9AE}" pid="6" name="xd_Signature">
    <vt:bool>false</vt:bool>
  </property>
  <property fmtid="{D5CDD505-2E9C-101B-9397-08002B2CF9AE}" pid="7" name="OrgEntity">
    <vt:lpwstr>THNY</vt:lpwstr>
  </property>
  <property fmtid="{D5CDD505-2E9C-101B-9397-08002B2CF9AE}" pid="8" name="xd_ProgID">
    <vt:lpwstr/>
  </property>
  <property fmtid="{D5CDD505-2E9C-101B-9397-08002B2CF9AE}" pid="9" name="RHM">
    <vt:lpwstr>;#SPHP ALB;#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TriggerFlowInfo">
    <vt:lpwstr/>
  </property>
</Properties>
</file>